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  <w:u w:val="single"/>
        </w:rPr>
        <w:t>RHETORICAL SITUATION ANALYSIS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PURPOSE:                                                                                                                                                         CONTEXT: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SUBJECT: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65345" cy="40500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34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SPEAKER/WRITER:                                                                                                                                AUDIENCE:</w:t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LibreOffice/5.2.5.1$Windows_x86 LibreOffice_project/0312e1a284a7d50ca85a365c316c7abbf20a4d22</Application>
  <Pages>1</Pages>
  <Words>8</Words>
  <Characters>75</Characters>
  <CharactersWithSpaces>364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2017-06-19T10:29:22Z</dcterms:created>
  <dc:creator/>
  <dc:description/>
  <dc:language>en-US</dc:language>
  <cp:lastModifiedBy/>
  <cp:lastPrinted>2017-06-19T10:38:22Z</cp:lastPrinted>
  <dcterms:modified xsi:type="dcterms:W3CDTF">2017-06-19T10:43:56Z</dcterms:modified>
  <cp:revision>1</cp:revision>
  <dc:subject/>
  <dc:title/>
</cp:coreProperties>
</file>