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F7" w:rsidRPr="00490192" w:rsidRDefault="00490192" w:rsidP="00490192">
      <w:pPr>
        <w:rPr>
          <w:sz w:val="48"/>
          <w:szCs w:val="48"/>
        </w:rPr>
      </w:pPr>
      <w:r w:rsidRPr="00490192">
        <w:rPr>
          <w:sz w:val="48"/>
          <w:szCs w:val="48"/>
        </w:rPr>
        <w:t xml:space="preserve">So, I walked into a Safeway today to find some Greek God yogurt, the honey variety and I stopped at the deli. A lady was waiting there. She looked to be an impoverished little elderly black woman (I am not being classist, or ageist or sexist or racist here, I just like to </w:t>
      </w:r>
      <w:r w:rsidRPr="00490192">
        <w:rPr>
          <w:sz w:val="48"/>
          <w:szCs w:val="48"/>
        </w:rPr>
        <w:t>visually paint pictures) anyway ….</w:t>
      </w:r>
      <w:bookmarkStart w:id="0" w:name="_GoBack"/>
      <w:bookmarkEnd w:id="0"/>
    </w:p>
    <w:sectPr w:rsidR="00C979F7" w:rsidRPr="0049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92"/>
    <w:rsid w:val="003E73D5"/>
    <w:rsid w:val="00490192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Cauthen</dc:creator>
  <cp:lastModifiedBy>Randy Cauthen</cp:lastModifiedBy>
  <cp:revision>1</cp:revision>
  <dcterms:created xsi:type="dcterms:W3CDTF">2012-01-25T22:19:00Z</dcterms:created>
  <dcterms:modified xsi:type="dcterms:W3CDTF">2012-01-25T22:20:00Z</dcterms:modified>
</cp:coreProperties>
</file>